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5A187FBC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265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265D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Σπέτσες, </w:t>
      </w:r>
      <w:r w:rsidR="00AC640B" w:rsidRPr="00735C3C">
        <w:rPr>
          <w:rFonts w:ascii="Calibri" w:hAnsi="Calibri" w:cs="Calibri"/>
          <w:b/>
          <w:bCs/>
          <w:sz w:val="24"/>
          <w:szCs w:val="24"/>
        </w:rPr>
        <w:t>26</w:t>
      </w:r>
      <w:r w:rsidR="00A83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065AB">
        <w:rPr>
          <w:rFonts w:ascii="Calibri" w:hAnsi="Calibri" w:cs="Calibri"/>
          <w:b/>
          <w:bCs/>
          <w:sz w:val="24"/>
          <w:szCs w:val="24"/>
        </w:rPr>
        <w:t>Ιουνίου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623B10" w:rsidRPr="00A5265D">
        <w:rPr>
          <w:rFonts w:ascii="Calibri" w:hAnsi="Calibri" w:cs="Calibri"/>
          <w:b/>
          <w:bCs/>
          <w:sz w:val="24"/>
          <w:szCs w:val="24"/>
        </w:rPr>
        <w:t>6</w:t>
      </w:r>
    </w:p>
    <w:p w14:paraId="5FBFE1A8" w14:textId="4D35686C" w:rsidR="0021698F" w:rsidRPr="00F065AB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416088">
        <w:rPr>
          <w:rFonts w:ascii="Calibri" w:hAnsi="Calibri" w:cs="Calibri"/>
          <w:b/>
          <w:bCs/>
          <w:sz w:val="24"/>
          <w:szCs w:val="24"/>
        </w:rPr>
        <w:t>539</w:t>
      </w:r>
    </w:p>
    <w:p w14:paraId="5F40C13F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3189B1E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</w:p>
    <w:p w14:paraId="5B0A7FCA" w14:textId="233F13D6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323D581B" w:rsidR="0021698F" w:rsidRPr="009F407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535D6F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proofErr w:type="spellStart"/>
      <w:r w:rsidRPr="00A5265D">
        <w:rPr>
          <w:rFonts w:ascii="Calibri" w:hAnsi="Calibri" w:cs="Calibri"/>
          <w:sz w:val="24"/>
          <w:szCs w:val="24"/>
        </w:rPr>
        <w:t>Τηλ</w:t>
      </w:r>
      <w:proofErr w:type="spellEnd"/>
      <w:r w:rsidRPr="00535D6F">
        <w:rPr>
          <w:rFonts w:ascii="Calibri" w:hAnsi="Calibri" w:cs="Calibri"/>
          <w:sz w:val="24"/>
          <w:szCs w:val="24"/>
        </w:rPr>
        <w:t>.: 2298075025</w:t>
      </w:r>
    </w:p>
    <w:p w14:paraId="3B50139E" w14:textId="1188580D" w:rsidR="0021698F" w:rsidRPr="004F2EE2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  <w:lang w:val="en-US"/>
        </w:rPr>
        <w:t>E</w:t>
      </w:r>
      <w:r w:rsidRPr="00535D6F">
        <w:rPr>
          <w:rFonts w:ascii="Calibri" w:hAnsi="Calibri" w:cs="Calibri"/>
          <w:sz w:val="24"/>
          <w:szCs w:val="24"/>
        </w:rPr>
        <w:t>-</w:t>
      </w:r>
      <w:r w:rsidRPr="00A5265D">
        <w:rPr>
          <w:rFonts w:ascii="Calibri" w:hAnsi="Calibri" w:cs="Calibri"/>
          <w:sz w:val="24"/>
          <w:szCs w:val="24"/>
          <w:lang w:val="en-US"/>
        </w:rPr>
        <w:t>mail</w:t>
      </w:r>
      <w:r w:rsidRPr="00535D6F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4F2EE2" w:rsidRPr="004F2EE2">
        <w:rPr>
          <w:rFonts w:ascii="Calibri" w:hAnsi="Calibri" w:cs="Calibri"/>
          <w:sz w:val="24"/>
          <w:szCs w:val="24"/>
          <w:lang w:val="en-US"/>
        </w:rPr>
        <w:t>dltspetson</w:t>
      </w:r>
      <w:proofErr w:type="spellEnd"/>
      <w:r w:rsidR="004F2EE2" w:rsidRPr="004F2EE2">
        <w:rPr>
          <w:rFonts w:ascii="Calibri" w:hAnsi="Calibri" w:cs="Calibri"/>
          <w:sz w:val="24"/>
          <w:szCs w:val="24"/>
        </w:rPr>
        <w:t>@</w:t>
      </w:r>
      <w:r w:rsidR="004F2EE2" w:rsidRPr="004F2EE2">
        <w:rPr>
          <w:rFonts w:ascii="Calibri" w:hAnsi="Calibri" w:cs="Calibri"/>
          <w:sz w:val="24"/>
          <w:szCs w:val="24"/>
          <w:lang w:val="en-US"/>
        </w:rPr>
        <w:t>gmail</w:t>
      </w:r>
      <w:r w:rsidR="004F2EE2" w:rsidRPr="004F2EE2">
        <w:rPr>
          <w:rFonts w:ascii="Calibri" w:hAnsi="Calibri" w:cs="Calibri"/>
          <w:sz w:val="24"/>
          <w:szCs w:val="24"/>
        </w:rPr>
        <w:t>.</w:t>
      </w:r>
      <w:r w:rsidR="004F2EE2" w:rsidRPr="004F2EE2">
        <w:rPr>
          <w:rFonts w:ascii="Calibri" w:hAnsi="Calibri" w:cs="Calibri"/>
          <w:sz w:val="24"/>
          <w:szCs w:val="24"/>
          <w:lang w:val="en-US"/>
        </w:rPr>
        <w:t>com</w:t>
      </w:r>
      <w:r w:rsidR="004F2EE2">
        <w:rPr>
          <w:rFonts w:ascii="Calibri" w:hAnsi="Calibri" w:cs="Calibri"/>
          <w:sz w:val="24"/>
          <w:szCs w:val="24"/>
        </w:rPr>
        <w:tab/>
      </w:r>
      <w:r w:rsidR="004F2EE2">
        <w:rPr>
          <w:rFonts w:ascii="Calibri" w:hAnsi="Calibri" w:cs="Calibri"/>
          <w:sz w:val="24"/>
          <w:szCs w:val="24"/>
        </w:rPr>
        <w:tab/>
      </w:r>
      <w:r w:rsidRPr="00A5265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A5265D" w:rsidRDefault="0021698F" w:rsidP="00A5265D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A5265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A5265D" w:rsidRDefault="0021698F" w:rsidP="00A5265D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ΘΕΜΑ:</w:t>
      </w:r>
      <w:r w:rsidRPr="00A5265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A5265D" w:rsidRDefault="0021698F" w:rsidP="00A5265D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9625504" w14:textId="29EA1E11" w:rsidR="00B652C6" w:rsidRDefault="0021698F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D456C6">
        <w:rPr>
          <w:rFonts w:ascii="Calibri" w:hAnsi="Calibri" w:cs="Calibri"/>
          <w:sz w:val="24"/>
          <w:szCs w:val="24"/>
        </w:rPr>
        <w:t xml:space="preserve">Σας καλώ σε </w:t>
      </w:r>
      <w:r w:rsidRPr="00D456C6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D456C6">
        <w:rPr>
          <w:rFonts w:ascii="Calibri" w:hAnsi="Calibri" w:cs="Calibri"/>
          <w:sz w:val="24"/>
          <w:szCs w:val="24"/>
        </w:rPr>
        <w:t xml:space="preserve">, η οποία θα διεξαχθεί τη </w:t>
      </w:r>
      <w:r w:rsidR="00CF1B2B" w:rsidRPr="00D456C6">
        <w:rPr>
          <w:rFonts w:ascii="Calibri" w:hAnsi="Calibri" w:cs="Calibri"/>
          <w:b/>
          <w:bCs/>
          <w:sz w:val="24"/>
          <w:szCs w:val="24"/>
        </w:rPr>
        <w:t>2</w:t>
      </w:r>
      <w:r w:rsidR="00C27451" w:rsidRPr="00D456C6">
        <w:rPr>
          <w:rFonts w:ascii="Calibri" w:hAnsi="Calibri" w:cs="Calibri"/>
          <w:b/>
          <w:bCs/>
          <w:sz w:val="24"/>
          <w:szCs w:val="24"/>
        </w:rPr>
        <w:t>η</w:t>
      </w:r>
      <w:r w:rsidRPr="00D456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065AB" w:rsidRPr="00D456C6">
        <w:rPr>
          <w:rFonts w:ascii="Calibri" w:hAnsi="Calibri" w:cs="Calibri"/>
          <w:b/>
          <w:bCs/>
          <w:sz w:val="24"/>
          <w:szCs w:val="24"/>
        </w:rPr>
        <w:t>Ιου</w:t>
      </w:r>
      <w:r w:rsidR="00CF1B2B" w:rsidRPr="00D456C6">
        <w:rPr>
          <w:rFonts w:ascii="Calibri" w:hAnsi="Calibri" w:cs="Calibri"/>
          <w:b/>
          <w:bCs/>
          <w:sz w:val="24"/>
          <w:szCs w:val="24"/>
        </w:rPr>
        <w:t>λ</w:t>
      </w:r>
      <w:r w:rsidR="00F065AB" w:rsidRPr="00D456C6">
        <w:rPr>
          <w:rFonts w:ascii="Calibri" w:hAnsi="Calibri" w:cs="Calibri"/>
          <w:b/>
          <w:bCs/>
          <w:sz w:val="24"/>
          <w:szCs w:val="24"/>
        </w:rPr>
        <w:t>ίου</w:t>
      </w:r>
      <w:r w:rsidR="00B82DEC" w:rsidRPr="00D456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D456C6">
        <w:rPr>
          <w:rFonts w:ascii="Calibri" w:hAnsi="Calibri" w:cs="Calibri"/>
          <w:b/>
          <w:bCs/>
          <w:sz w:val="24"/>
          <w:szCs w:val="24"/>
        </w:rPr>
        <w:t>202</w:t>
      </w:r>
      <w:r w:rsidR="00623B10" w:rsidRPr="00D456C6">
        <w:rPr>
          <w:rFonts w:ascii="Calibri" w:hAnsi="Calibri" w:cs="Calibri"/>
          <w:b/>
          <w:bCs/>
          <w:sz w:val="24"/>
          <w:szCs w:val="24"/>
        </w:rPr>
        <w:t>6</w:t>
      </w:r>
      <w:r w:rsidR="002147B5" w:rsidRPr="00D456C6">
        <w:rPr>
          <w:rFonts w:ascii="Calibri" w:hAnsi="Calibri" w:cs="Calibri"/>
          <w:b/>
          <w:bCs/>
          <w:sz w:val="24"/>
          <w:szCs w:val="24"/>
        </w:rPr>
        <w:t xml:space="preserve">, ημέρα </w:t>
      </w:r>
      <w:r w:rsidR="00CF1B2B" w:rsidRPr="00D456C6">
        <w:rPr>
          <w:rFonts w:ascii="Calibri" w:hAnsi="Calibri" w:cs="Calibri"/>
          <w:b/>
          <w:bCs/>
          <w:sz w:val="24"/>
          <w:szCs w:val="24"/>
        </w:rPr>
        <w:t>Πέμπτη</w:t>
      </w:r>
      <w:r w:rsidR="00C27451" w:rsidRPr="00D456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D456C6">
        <w:rPr>
          <w:rFonts w:ascii="Calibri" w:hAnsi="Calibri" w:cs="Calibri"/>
          <w:b/>
          <w:bCs/>
          <w:sz w:val="24"/>
          <w:szCs w:val="24"/>
        </w:rPr>
        <w:t xml:space="preserve">και ώρα </w:t>
      </w:r>
      <w:r w:rsidR="00D456C6" w:rsidRPr="00D456C6">
        <w:rPr>
          <w:rFonts w:ascii="Calibri" w:hAnsi="Calibri" w:cs="Calibri"/>
          <w:b/>
          <w:bCs/>
          <w:sz w:val="24"/>
          <w:szCs w:val="24"/>
        </w:rPr>
        <w:t>18</w:t>
      </w:r>
      <w:r w:rsidR="00C82DA8" w:rsidRPr="00D456C6">
        <w:rPr>
          <w:rFonts w:ascii="Calibri" w:hAnsi="Calibri" w:cs="Calibri"/>
          <w:b/>
          <w:bCs/>
          <w:sz w:val="24"/>
          <w:szCs w:val="24"/>
        </w:rPr>
        <w:t>:</w:t>
      </w:r>
      <w:r w:rsidR="00D456C6" w:rsidRPr="00D456C6">
        <w:rPr>
          <w:rFonts w:ascii="Calibri" w:hAnsi="Calibri" w:cs="Calibri"/>
          <w:b/>
          <w:bCs/>
          <w:sz w:val="24"/>
          <w:szCs w:val="24"/>
        </w:rPr>
        <w:t>30</w:t>
      </w:r>
      <w:r w:rsidR="002147B5" w:rsidRPr="00D456C6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00BC6" w:rsidRPr="00D456C6">
        <w:rPr>
          <w:rFonts w:ascii="Calibri" w:hAnsi="Calibri" w:cs="Calibri"/>
          <w:b/>
          <w:bCs/>
          <w:sz w:val="24"/>
          <w:szCs w:val="24"/>
        </w:rPr>
        <w:t xml:space="preserve">δια ζώσης </w:t>
      </w:r>
      <w:r w:rsidR="002C473E" w:rsidRPr="00D456C6">
        <w:rPr>
          <w:rFonts w:ascii="Calibri" w:hAnsi="Calibri" w:cs="Calibri"/>
          <w:b/>
          <w:bCs/>
          <w:sz w:val="24"/>
          <w:szCs w:val="24"/>
        </w:rPr>
        <w:t xml:space="preserve">στην αίθουσα </w:t>
      </w:r>
      <w:r w:rsidR="00C57E51" w:rsidRPr="00D456C6">
        <w:rPr>
          <w:rFonts w:ascii="Calibri" w:hAnsi="Calibri" w:cs="Calibri"/>
          <w:b/>
          <w:bCs/>
          <w:sz w:val="24"/>
          <w:szCs w:val="24"/>
        </w:rPr>
        <w:t>του ΔΛΤ Σπετσών</w:t>
      </w:r>
      <w:r w:rsidRPr="00D456C6">
        <w:rPr>
          <w:rFonts w:ascii="Calibri" w:hAnsi="Calibri" w:cs="Calibri"/>
          <w:sz w:val="24"/>
          <w:szCs w:val="24"/>
        </w:rPr>
        <w:t xml:space="preserve">, σύμφωνα με </w:t>
      </w:r>
      <w:proofErr w:type="spellStart"/>
      <w:r w:rsidRPr="00D456C6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D456C6">
        <w:rPr>
          <w:rFonts w:ascii="Calibri" w:hAnsi="Calibri" w:cs="Calibri"/>
          <w:b/>
          <w:bCs/>
          <w:sz w:val="24"/>
          <w:szCs w:val="24"/>
        </w:rPr>
        <w:t>)</w:t>
      </w:r>
      <w:r w:rsidRPr="00D456C6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</w:t>
      </w:r>
      <w:r w:rsidR="00C27451" w:rsidRPr="00D456C6">
        <w:rPr>
          <w:rFonts w:ascii="Calibri" w:hAnsi="Calibri" w:cs="Calibri"/>
          <w:sz w:val="24"/>
          <w:szCs w:val="24"/>
        </w:rPr>
        <w:t>όπως ισχύει</w:t>
      </w:r>
      <w:r w:rsidRPr="00D456C6">
        <w:rPr>
          <w:rFonts w:ascii="Calibri" w:hAnsi="Calibri" w:cs="Calibri"/>
          <w:sz w:val="24"/>
          <w:szCs w:val="24"/>
        </w:rPr>
        <w:t xml:space="preserve">, </w:t>
      </w:r>
      <w:r w:rsidRPr="00D456C6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D456C6">
        <w:rPr>
          <w:rFonts w:ascii="Calibri" w:hAnsi="Calibri" w:cs="Calibri"/>
          <w:b/>
          <w:bCs/>
          <w:sz w:val="24"/>
          <w:szCs w:val="24"/>
        </w:rPr>
        <w:t>)</w:t>
      </w:r>
      <w:r w:rsidRPr="00D456C6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</w:t>
      </w:r>
      <w:r w:rsidR="00C27451" w:rsidRPr="00D456C6">
        <w:rPr>
          <w:rFonts w:ascii="Calibri" w:hAnsi="Calibri" w:cs="Calibri"/>
          <w:sz w:val="24"/>
          <w:szCs w:val="24"/>
        </w:rPr>
        <w:t>όπως ισχύει</w:t>
      </w:r>
      <w:r w:rsidRPr="00D456C6">
        <w:rPr>
          <w:rFonts w:ascii="Calibri" w:hAnsi="Calibri" w:cs="Calibri"/>
          <w:sz w:val="24"/>
          <w:szCs w:val="24"/>
        </w:rPr>
        <w:t xml:space="preserve">, </w:t>
      </w:r>
      <w:r w:rsidR="00600812" w:rsidRPr="00D456C6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D456C6">
        <w:rPr>
          <w:rFonts w:ascii="Calibri" w:hAnsi="Calibri" w:cs="Calibri"/>
          <w:b/>
          <w:bCs/>
          <w:sz w:val="24"/>
          <w:szCs w:val="24"/>
        </w:rPr>
        <w:t>)</w:t>
      </w:r>
      <w:r w:rsidRPr="00D456C6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</w:t>
      </w:r>
      <w:r w:rsidR="00C27451" w:rsidRPr="00D456C6">
        <w:rPr>
          <w:rFonts w:ascii="Calibri" w:hAnsi="Calibri" w:cs="Calibri"/>
          <w:sz w:val="24"/>
          <w:szCs w:val="24"/>
        </w:rPr>
        <w:t>ισχύει</w:t>
      </w:r>
      <w:r w:rsidRPr="00D456C6">
        <w:rPr>
          <w:rFonts w:ascii="Calibri" w:hAnsi="Calibri" w:cs="Calibri"/>
          <w:sz w:val="24"/>
          <w:szCs w:val="24"/>
        </w:rPr>
        <w:t xml:space="preserve">, </w:t>
      </w:r>
      <w:r w:rsidR="00B062FB" w:rsidRPr="00D456C6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D456C6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D456C6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D456C6">
        <w:rPr>
          <w:rFonts w:ascii="Calibri" w:hAnsi="Calibri" w:cs="Calibri"/>
          <w:sz w:val="24"/>
          <w:szCs w:val="24"/>
        </w:rPr>
        <w:t xml:space="preserve">και </w:t>
      </w:r>
      <w:r w:rsidRPr="00D456C6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D456C6">
        <w:rPr>
          <w:rFonts w:ascii="Calibri" w:hAnsi="Calibri" w:cs="Calibri"/>
          <w:b/>
          <w:bCs/>
          <w:sz w:val="24"/>
          <w:szCs w:val="24"/>
        </w:rPr>
        <w:t>)</w:t>
      </w:r>
      <w:r w:rsidRPr="00D456C6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1FA7634F" w14:textId="77777777" w:rsidR="009147F2" w:rsidRDefault="009147F2" w:rsidP="00B652C6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11C48F90" w14:textId="457D0217" w:rsidR="0021698F" w:rsidRDefault="00EC323F" w:rsidP="00EC323F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Υποβολή Ισολογισμού και Αποτελ</w:t>
      </w:r>
      <w:r w:rsidR="00E528F2">
        <w:rPr>
          <w:rFonts w:ascii="Calibri" w:hAnsi="Calibri" w:cs="Calibri"/>
        </w:rPr>
        <w:t>ε</w:t>
      </w:r>
      <w:r>
        <w:rPr>
          <w:rFonts w:ascii="Calibri" w:hAnsi="Calibri" w:cs="Calibri"/>
        </w:rPr>
        <w:t xml:space="preserve">σμάτων Χρήσεως </w:t>
      </w:r>
      <w:r w:rsidR="00AB0AEF">
        <w:rPr>
          <w:rFonts w:ascii="Calibri" w:hAnsi="Calibri" w:cs="Calibri"/>
        </w:rPr>
        <w:t xml:space="preserve">ΔΛΤ Σπετσών </w:t>
      </w:r>
      <w:r w:rsidR="00E528F2">
        <w:rPr>
          <w:rFonts w:ascii="Calibri" w:hAnsi="Calibri" w:cs="Calibri"/>
        </w:rPr>
        <w:t>έτους 2024.</w:t>
      </w:r>
    </w:p>
    <w:p w14:paraId="70E8FD15" w14:textId="0FA4B56B" w:rsidR="00502FEA" w:rsidRDefault="002A3EFD" w:rsidP="00EC323F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2A3EFD">
        <w:rPr>
          <w:rFonts w:ascii="Calibri" w:hAnsi="Calibri" w:cs="Calibri"/>
        </w:rPr>
        <w:t xml:space="preserve">Υποβολή </w:t>
      </w:r>
      <w:r w:rsidR="00FF1837">
        <w:rPr>
          <w:rFonts w:ascii="Calibri" w:hAnsi="Calibri" w:cs="Calibri"/>
        </w:rPr>
        <w:t>2</w:t>
      </w:r>
      <w:r w:rsidRPr="002A3EFD">
        <w:rPr>
          <w:rFonts w:ascii="Calibri" w:hAnsi="Calibri" w:cs="Calibri"/>
          <w:vertAlign w:val="superscript"/>
        </w:rPr>
        <w:t>ης</w:t>
      </w:r>
      <w:r>
        <w:rPr>
          <w:rFonts w:ascii="Calibri" w:hAnsi="Calibri" w:cs="Calibri"/>
        </w:rPr>
        <w:t xml:space="preserve"> </w:t>
      </w:r>
      <w:r w:rsidRPr="002A3EFD">
        <w:rPr>
          <w:rFonts w:ascii="Calibri" w:hAnsi="Calibri" w:cs="Calibri"/>
        </w:rPr>
        <w:t>αναμόρφωσης Προϋπολογισμού ΔΛΤ Σπετσών έτους 202</w:t>
      </w:r>
      <w:r>
        <w:rPr>
          <w:rFonts w:ascii="Calibri" w:hAnsi="Calibri" w:cs="Calibri"/>
        </w:rPr>
        <w:t>6.</w:t>
      </w:r>
    </w:p>
    <w:p w14:paraId="40AEF9C5" w14:textId="575FF338" w:rsidR="00E528F2" w:rsidRPr="00AB4210" w:rsidRDefault="00C2266D" w:rsidP="00EC323F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C2266D">
        <w:rPr>
          <w:rFonts w:ascii="Calibri" w:hAnsi="Calibri" w:cs="Calibri"/>
        </w:rPr>
        <w:t>Εξέταση αίτησης παραχώρησης ιδιαίτερου δικαιώματος απλής χρήσης χώρου ΧΖΛ σε ΚΥΕ (Θυμαράς Γ. – Θυμαρά Λ. Ο.Ε.)</w:t>
      </w:r>
      <w:r>
        <w:rPr>
          <w:rFonts w:ascii="Calibri" w:hAnsi="Calibri" w:cs="Calibri"/>
        </w:rPr>
        <w:t>.</w:t>
      </w:r>
    </w:p>
    <w:p w14:paraId="574EC726" w14:textId="2171285F" w:rsidR="00C2266D" w:rsidRDefault="0014658E" w:rsidP="00EC323F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735C3C">
        <w:rPr>
          <w:rFonts w:ascii="Calibri" w:hAnsi="Calibri" w:cs="Calibri"/>
        </w:rPr>
        <w:t>Ηλίας Βαρδαλάς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0C12EC09" w14:textId="72F927AE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735C3C">
        <w:rPr>
          <w:rFonts w:ascii="Calibri" w:hAnsi="Calibri" w:cs="Calibri"/>
        </w:rPr>
        <w:t>Φωτεινή Γιάμαλη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0A209036" w14:textId="3A978FC7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900D9D">
        <w:rPr>
          <w:rFonts w:ascii="Calibri" w:hAnsi="Calibri" w:cs="Calibri"/>
        </w:rPr>
        <w:t>Άγγελος</w:t>
      </w:r>
      <w:r w:rsidR="00900D9D">
        <w:rPr>
          <w:rFonts w:ascii="Calibri" w:hAnsi="Calibri" w:cs="Calibri"/>
        </w:rPr>
        <w:t xml:space="preserve"> </w:t>
      </w:r>
      <w:r w:rsidR="00735C3C">
        <w:rPr>
          <w:rFonts w:ascii="Calibri" w:hAnsi="Calibri" w:cs="Calibri"/>
        </w:rPr>
        <w:t>Θυμαράς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76E04B08" w14:textId="255E3209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900D9D">
        <w:rPr>
          <w:rFonts w:ascii="Calibri" w:hAnsi="Calibri" w:cs="Calibri"/>
        </w:rPr>
        <w:t xml:space="preserve">Γεώργιος </w:t>
      </w:r>
      <w:r w:rsidR="00900D9D">
        <w:rPr>
          <w:rFonts w:ascii="Calibri" w:hAnsi="Calibri" w:cs="Calibri"/>
        </w:rPr>
        <w:t>Θυμαράς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6DA44993" w14:textId="2FC78737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900D9D">
        <w:rPr>
          <w:rFonts w:ascii="Calibri" w:hAnsi="Calibri" w:cs="Calibri"/>
        </w:rPr>
        <w:t xml:space="preserve">Κωνσταντίνος </w:t>
      </w:r>
      <w:r w:rsidR="00900D9D">
        <w:rPr>
          <w:rFonts w:ascii="Calibri" w:hAnsi="Calibri" w:cs="Calibri"/>
        </w:rPr>
        <w:t>Θυμαράς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7D96ACFC" w14:textId="4696C2DC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900D9D">
        <w:rPr>
          <w:rFonts w:ascii="Calibri" w:hAnsi="Calibri" w:cs="Calibri"/>
        </w:rPr>
        <w:t xml:space="preserve">Λάμπρος </w:t>
      </w:r>
      <w:r w:rsidR="00900D9D">
        <w:rPr>
          <w:rFonts w:ascii="Calibri" w:hAnsi="Calibri" w:cs="Calibri"/>
        </w:rPr>
        <w:t>Θυμαράς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31A49CC5" w14:textId="3A90D03D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ED23B9">
        <w:rPr>
          <w:rFonts w:ascii="Calibri" w:hAnsi="Calibri" w:cs="Calibri"/>
        </w:rPr>
        <w:t xml:space="preserve">Νικόλαος </w:t>
      </w:r>
      <w:r w:rsidR="00900D9D">
        <w:rPr>
          <w:rFonts w:ascii="Calibri" w:hAnsi="Calibri" w:cs="Calibri"/>
        </w:rPr>
        <w:t>Θυμαράς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2A0AFAB0" w14:textId="59196575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ED23B9">
        <w:rPr>
          <w:rFonts w:ascii="Calibri" w:hAnsi="Calibri" w:cs="Calibri"/>
        </w:rPr>
        <w:t xml:space="preserve">Χρήστος </w:t>
      </w:r>
      <w:r w:rsidR="00900D9D">
        <w:rPr>
          <w:rFonts w:ascii="Calibri" w:hAnsi="Calibri" w:cs="Calibri"/>
        </w:rPr>
        <w:t>Θυμαράς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698A3715" w14:textId="41A1F6C2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lastRenderedPageBreak/>
        <w:t>Εξέταση αίτησης παραχώρησης ιδιαίτερου δικαιώματος απλής χρήσης χώρου ΧΖΛ ως αφετηρίας για ζωήλατα οχήματα (</w:t>
      </w:r>
      <w:r w:rsidR="00ED23B9">
        <w:rPr>
          <w:rFonts w:ascii="Calibri" w:hAnsi="Calibri" w:cs="Calibri"/>
        </w:rPr>
        <w:t>Ηλίας Καρδάσης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4283C3C6" w14:textId="3177FE5B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6A1B26">
        <w:rPr>
          <w:rFonts w:ascii="Calibri" w:hAnsi="Calibri" w:cs="Calibri"/>
        </w:rPr>
        <w:t>Χρήστος Καρδάσης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4904A95F" w14:textId="09965A96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6A1B26">
        <w:rPr>
          <w:rFonts w:ascii="Calibri" w:hAnsi="Calibri" w:cs="Calibri"/>
        </w:rPr>
        <w:t>Ιωάννης Κοκκόρης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58889C00" w14:textId="4C010A10" w:rsid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6A1B26">
        <w:rPr>
          <w:rFonts w:ascii="Calibri" w:hAnsi="Calibri" w:cs="Calibri"/>
        </w:rPr>
        <w:t xml:space="preserve">Κωνσταντίνος </w:t>
      </w:r>
      <w:r w:rsidR="00D01BDA">
        <w:rPr>
          <w:rFonts w:ascii="Calibri" w:hAnsi="Calibri" w:cs="Calibri"/>
        </w:rPr>
        <w:t>Μουράτης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2B1CD48D" w14:textId="701E212F" w:rsidR="0014658E" w:rsidRPr="0014658E" w:rsidRDefault="0014658E" w:rsidP="0014658E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14658E">
        <w:rPr>
          <w:rFonts w:ascii="Calibri" w:hAnsi="Calibri" w:cs="Calibri"/>
        </w:rPr>
        <w:t>Εξέταση αίτησης παραχώρησης ιδιαίτερου δικαιώματος απλής χρήσης χώρου ΧΖΛ ως αφετηρίας για ζωήλατα οχήματα (</w:t>
      </w:r>
      <w:r w:rsidR="00D01BDA">
        <w:rPr>
          <w:rFonts w:ascii="Calibri" w:hAnsi="Calibri" w:cs="Calibri"/>
        </w:rPr>
        <w:t>Αντώνιος Παρασκευάς</w:t>
      </w:r>
      <w:r w:rsidRPr="0014658E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03E858DD" w14:textId="77777777" w:rsidR="00EC323F" w:rsidRPr="00EC323F" w:rsidRDefault="00EC323F" w:rsidP="00EC323F">
      <w:pPr>
        <w:spacing w:after="0" w:line="240" w:lineRule="auto"/>
        <w:jc w:val="both"/>
        <w:rPr>
          <w:rFonts w:ascii="Calibri" w:hAnsi="Calibri" w:cs="Calibri"/>
        </w:rPr>
      </w:pPr>
    </w:p>
    <w:p w14:paraId="3CC437F1" w14:textId="77777777" w:rsidR="0021698F" w:rsidRPr="00FA1CBB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53B29022" w14:textId="77777777" w:rsidR="002137E0" w:rsidRDefault="0021698F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A1CBB">
        <w:rPr>
          <w:rFonts w:ascii="Calibri" w:hAnsi="Calibri" w:cs="Calibri"/>
          <w:b/>
          <w:bCs/>
          <w:sz w:val="24"/>
          <w:szCs w:val="24"/>
        </w:rPr>
        <w:t>του Δημοτικού Λιμενικού Ταμείου</w:t>
      </w:r>
      <w:r w:rsidRPr="00A5265D">
        <w:rPr>
          <w:rFonts w:ascii="Calibri" w:hAnsi="Calibri" w:cs="Calibri"/>
          <w:b/>
          <w:bCs/>
          <w:sz w:val="24"/>
          <w:szCs w:val="24"/>
        </w:rPr>
        <w:t xml:space="preserve"> Σπετσών</w:t>
      </w:r>
    </w:p>
    <w:p w14:paraId="190D60B0" w14:textId="77777777" w:rsidR="002137E0" w:rsidRDefault="002137E0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DF72477" w14:textId="77777777" w:rsidR="00E672B5" w:rsidRDefault="00E672B5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39CEF5A5" w:rsidR="0093040E" w:rsidRPr="00A5265D" w:rsidRDefault="004927C8" w:rsidP="00A5265D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265D"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A5265D" w:rsidSect="003479DC">
      <w:pgSz w:w="11906" w:h="16838"/>
      <w:pgMar w:top="1440" w:right="1800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04744"/>
    <w:rsid w:val="000204B5"/>
    <w:rsid w:val="000245EC"/>
    <w:rsid w:val="000268D1"/>
    <w:rsid w:val="00037F66"/>
    <w:rsid w:val="00063BF4"/>
    <w:rsid w:val="0007436A"/>
    <w:rsid w:val="000920D9"/>
    <w:rsid w:val="000A78F7"/>
    <w:rsid w:val="000B006E"/>
    <w:rsid w:val="000B09FF"/>
    <w:rsid w:val="000B5FB3"/>
    <w:rsid w:val="000C5B67"/>
    <w:rsid w:val="000E0472"/>
    <w:rsid w:val="000E1D69"/>
    <w:rsid w:val="000E3FA2"/>
    <w:rsid w:val="00104642"/>
    <w:rsid w:val="001048D6"/>
    <w:rsid w:val="00112D01"/>
    <w:rsid w:val="00117D59"/>
    <w:rsid w:val="001205E4"/>
    <w:rsid w:val="001243EF"/>
    <w:rsid w:val="00125DFA"/>
    <w:rsid w:val="00132CF9"/>
    <w:rsid w:val="001401E1"/>
    <w:rsid w:val="0014658E"/>
    <w:rsid w:val="00157565"/>
    <w:rsid w:val="00164E68"/>
    <w:rsid w:val="00165647"/>
    <w:rsid w:val="0017246A"/>
    <w:rsid w:val="00175153"/>
    <w:rsid w:val="0019430C"/>
    <w:rsid w:val="001A2216"/>
    <w:rsid w:val="001B2C61"/>
    <w:rsid w:val="001B3F0A"/>
    <w:rsid w:val="001B651D"/>
    <w:rsid w:val="001D17A8"/>
    <w:rsid w:val="001F033D"/>
    <w:rsid w:val="001F0C25"/>
    <w:rsid w:val="00201147"/>
    <w:rsid w:val="0020188F"/>
    <w:rsid w:val="002137E0"/>
    <w:rsid w:val="002147B5"/>
    <w:rsid w:val="0021698F"/>
    <w:rsid w:val="00220A04"/>
    <w:rsid w:val="002239A6"/>
    <w:rsid w:val="002342E0"/>
    <w:rsid w:val="0023591B"/>
    <w:rsid w:val="00257AE7"/>
    <w:rsid w:val="00261D91"/>
    <w:rsid w:val="002631EA"/>
    <w:rsid w:val="00271D5B"/>
    <w:rsid w:val="00275083"/>
    <w:rsid w:val="002A3EFD"/>
    <w:rsid w:val="002C473E"/>
    <w:rsid w:val="002F40FD"/>
    <w:rsid w:val="002F5392"/>
    <w:rsid w:val="00304B6B"/>
    <w:rsid w:val="00305F98"/>
    <w:rsid w:val="00316C33"/>
    <w:rsid w:val="00317250"/>
    <w:rsid w:val="00320C17"/>
    <w:rsid w:val="00321621"/>
    <w:rsid w:val="00326775"/>
    <w:rsid w:val="00331D5F"/>
    <w:rsid w:val="00337C55"/>
    <w:rsid w:val="00341EB4"/>
    <w:rsid w:val="00342C61"/>
    <w:rsid w:val="00342ED7"/>
    <w:rsid w:val="003479DC"/>
    <w:rsid w:val="00354F37"/>
    <w:rsid w:val="003665D8"/>
    <w:rsid w:val="003833AC"/>
    <w:rsid w:val="00384AB5"/>
    <w:rsid w:val="00392411"/>
    <w:rsid w:val="003953C8"/>
    <w:rsid w:val="00395433"/>
    <w:rsid w:val="00396D03"/>
    <w:rsid w:val="003A185D"/>
    <w:rsid w:val="003D0B52"/>
    <w:rsid w:val="003D5CEB"/>
    <w:rsid w:val="003E70A4"/>
    <w:rsid w:val="003F0F55"/>
    <w:rsid w:val="00400BC6"/>
    <w:rsid w:val="00404AAC"/>
    <w:rsid w:val="004126C2"/>
    <w:rsid w:val="00416088"/>
    <w:rsid w:val="00416B0B"/>
    <w:rsid w:val="00421A8C"/>
    <w:rsid w:val="00426956"/>
    <w:rsid w:val="00426BC2"/>
    <w:rsid w:val="00433814"/>
    <w:rsid w:val="0044166B"/>
    <w:rsid w:val="00444B24"/>
    <w:rsid w:val="00444DCA"/>
    <w:rsid w:val="0045071C"/>
    <w:rsid w:val="00464599"/>
    <w:rsid w:val="004659DE"/>
    <w:rsid w:val="004744D1"/>
    <w:rsid w:val="00484585"/>
    <w:rsid w:val="00491620"/>
    <w:rsid w:val="004927C8"/>
    <w:rsid w:val="0049486C"/>
    <w:rsid w:val="004A039A"/>
    <w:rsid w:val="004B1BD2"/>
    <w:rsid w:val="004D2796"/>
    <w:rsid w:val="004E1158"/>
    <w:rsid w:val="004F0EB5"/>
    <w:rsid w:val="004F2EE2"/>
    <w:rsid w:val="004F6293"/>
    <w:rsid w:val="00502FEA"/>
    <w:rsid w:val="005065A5"/>
    <w:rsid w:val="00510431"/>
    <w:rsid w:val="005117BD"/>
    <w:rsid w:val="00515A3C"/>
    <w:rsid w:val="005241BB"/>
    <w:rsid w:val="00526BE1"/>
    <w:rsid w:val="00530F7D"/>
    <w:rsid w:val="00535D6F"/>
    <w:rsid w:val="0053663D"/>
    <w:rsid w:val="00537AD4"/>
    <w:rsid w:val="00544504"/>
    <w:rsid w:val="00550AD3"/>
    <w:rsid w:val="00555385"/>
    <w:rsid w:val="00556874"/>
    <w:rsid w:val="005812E6"/>
    <w:rsid w:val="00583747"/>
    <w:rsid w:val="0059585C"/>
    <w:rsid w:val="005A568C"/>
    <w:rsid w:val="005B1182"/>
    <w:rsid w:val="005B4973"/>
    <w:rsid w:val="005C0120"/>
    <w:rsid w:val="005C13C8"/>
    <w:rsid w:val="005C5CC8"/>
    <w:rsid w:val="005D15FC"/>
    <w:rsid w:val="005D3ACA"/>
    <w:rsid w:val="005E7677"/>
    <w:rsid w:val="005F1187"/>
    <w:rsid w:val="005F55D6"/>
    <w:rsid w:val="005F62FB"/>
    <w:rsid w:val="00600812"/>
    <w:rsid w:val="0062380F"/>
    <w:rsid w:val="00623B10"/>
    <w:rsid w:val="00624CB3"/>
    <w:rsid w:val="00634859"/>
    <w:rsid w:val="0064333F"/>
    <w:rsid w:val="006471F3"/>
    <w:rsid w:val="0065194E"/>
    <w:rsid w:val="00656814"/>
    <w:rsid w:val="00662E51"/>
    <w:rsid w:val="00666F9E"/>
    <w:rsid w:val="00687C3E"/>
    <w:rsid w:val="006A1B26"/>
    <w:rsid w:val="006A50BA"/>
    <w:rsid w:val="006D63DA"/>
    <w:rsid w:val="006F1F63"/>
    <w:rsid w:val="006F2812"/>
    <w:rsid w:val="006F319C"/>
    <w:rsid w:val="006F7D63"/>
    <w:rsid w:val="00706D9D"/>
    <w:rsid w:val="00714238"/>
    <w:rsid w:val="00721136"/>
    <w:rsid w:val="0072294E"/>
    <w:rsid w:val="007234F8"/>
    <w:rsid w:val="00727FAD"/>
    <w:rsid w:val="007313FF"/>
    <w:rsid w:val="00735C3C"/>
    <w:rsid w:val="0073671E"/>
    <w:rsid w:val="007404E4"/>
    <w:rsid w:val="00741201"/>
    <w:rsid w:val="00742495"/>
    <w:rsid w:val="007536C9"/>
    <w:rsid w:val="00754473"/>
    <w:rsid w:val="00757E8B"/>
    <w:rsid w:val="00777475"/>
    <w:rsid w:val="00787F9C"/>
    <w:rsid w:val="0079229E"/>
    <w:rsid w:val="00796D07"/>
    <w:rsid w:val="007B4433"/>
    <w:rsid w:val="007C0668"/>
    <w:rsid w:val="007C1672"/>
    <w:rsid w:val="007C42A5"/>
    <w:rsid w:val="007D3FC5"/>
    <w:rsid w:val="007E0BF7"/>
    <w:rsid w:val="007E1212"/>
    <w:rsid w:val="007E665A"/>
    <w:rsid w:val="007E7DC4"/>
    <w:rsid w:val="007F4D2E"/>
    <w:rsid w:val="008074D2"/>
    <w:rsid w:val="00810A07"/>
    <w:rsid w:val="00811809"/>
    <w:rsid w:val="00824F7B"/>
    <w:rsid w:val="008423DC"/>
    <w:rsid w:val="00846046"/>
    <w:rsid w:val="00850936"/>
    <w:rsid w:val="0085200A"/>
    <w:rsid w:val="008564E1"/>
    <w:rsid w:val="008657D4"/>
    <w:rsid w:val="00867165"/>
    <w:rsid w:val="00867817"/>
    <w:rsid w:val="00867A43"/>
    <w:rsid w:val="008711C3"/>
    <w:rsid w:val="00871D97"/>
    <w:rsid w:val="0088464A"/>
    <w:rsid w:val="008A5075"/>
    <w:rsid w:val="008B03FD"/>
    <w:rsid w:val="008B3CD5"/>
    <w:rsid w:val="008B5468"/>
    <w:rsid w:val="008B5A74"/>
    <w:rsid w:val="008D275F"/>
    <w:rsid w:val="008D7452"/>
    <w:rsid w:val="00900D9D"/>
    <w:rsid w:val="00904E16"/>
    <w:rsid w:val="009147F2"/>
    <w:rsid w:val="0093040E"/>
    <w:rsid w:val="00930B46"/>
    <w:rsid w:val="00937764"/>
    <w:rsid w:val="00960160"/>
    <w:rsid w:val="009664AA"/>
    <w:rsid w:val="00971319"/>
    <w:rsid w:val="009721B7"/>
    <w:rsid w:val="00991B5C"/>
    <w:rsid w:val="00997126"/>
    <w:rsid w:val="009B12C8"/>
    <w:rsid w:val="009C40FB"/>
    <w:rsid w:val="009D6D96"/>
    <w:rsid w:val="009E7E4A"/>
    <w:rsid w:val="009F1DF5"/>
    <w:rsid w:val="009F407D"/>
    <w:rsid w:val="009F4098"/>
    <w:rsid w:val="009F75E1"/>
    <w:rsid w:val="009F7DE7"/>
    <w:rsid w:val="00A0395C"/>
    <w:rsid w:val="00A10AC0"/>
    <w:rsid w:val="00A1174E"/>
    <w:rsid w:val="00A16C17"/>
    <w:rsid w:val="00A36046"/>
    <w:rsid w:val="00A37C8D"/>
    <w:rsid w:val="00A4262E"/>
    <w:rsid w:val="00A43715"/>
    <w:rsid w:val="00A451F7"/>
    <w:rsid w:val="00A51EE5"/>
    <w:rsid w:val="00A5265D"/>
    <w:rsid w:val="00A55869"/>
    <w:rsid w:val="00A72D42"/>
    <w:rsid w:val="00A81216"/>
    <w:rsid w:val="00A81650"/>
    <w:rsid w:val="00A838EB"/>
    <w:rsid w:val="00A9285C"/>
    <w:rsid w:val="00AA00A2"/>
    <w:rsid w:val="00AA5485"/>
    <w:rsid w:val="00AA5C8D"/>
    <w:rsid w:val="00AA7E3A"/>
    <w:rsid w:val="00AB0AEF"/>
    <w:rsid w:val="00AB4210"/>
    <w:rsid w:val="00AB7087"/>
    <w:rsid w:val="00AC640B"/>
    <w:rsid w:val="00AD0C98"/>
    <w:rsid w:val="00AD1966"/>
    <w:rsid w:val="00AD5391"/>
    <w:rsid w:val="00AF029E"/>
    <w:rsid w:val="00AF13BA"/>
    <w:rsid w:val="00AF2610"/>
    <w:rsid w:val="00B00E4A"/>
    <w:rsid w:val="00B02127"/>
    <w:rsid w:val="00B021F3"/>
    <w:rsid w:val="00B038D8"/>
    <w:rsid w:val="00B062FB"/>
    <w:rsid w:val="00B117C9"/>
    <w:rsid w:val="00B153F1"/>
    <w:rsid w:val="00B31E72"/>
    <w:rsid w:val="00B338C2"/>
    <w:rsid w:val="00B433A7"/>
    <w:rsid w:val="00B45059"/>
    <w:rsid w:val="00B51C58"/>
    <w:rsid w:val="00B570D1"/>
    <w:rsid w:val="00B652C6"/>
    <w:rsid w:val="00B761BD"/>
    <w:rsid w:val="00B77926"/>
    <w:rsid w:val="00B81D78"/>
    <w:rsid w:val="00B82BFD"/>
    <w:rsid w:val="00B82DEC"/>
    <w:rsid w:val="00B83011"/>
    <w:rsid w:val="00B905D5"/>
    <w:rsid w:val="00B91FD2"/>
    <w:rsid w:val="00B93F85"/>
    <w:rsid w:val="00BA4B1E"/>
    <w:rsid w:val="00BA7049"/>
    <w:rsid w:val="00BB23D7"/>
    <w:rsid w:val="00BB2CA4"/>
    <w:rsid w:val="00BC4524"/>
    <w:rsid w:val="00BD1896"/>
    <w:rsid w:val="00BE454C"/>
    <w:rsid w:val="00BE6AFF"/>
    <w:rsid w:val="00C155B2"/>
    <w:rsid w:val="00C17F54"/>
    <w:rsid w:val="00C2266D"/>
    <w:rsid w:val="00C27451"/>
    <w:rsid w:val="00C40BFD"/>
    <w:rsid w:val="00C45B6C"/>
    <w:rsid w:val="00C46957"/>
    <w:rsid w:val="00C57E51"/>
    <w:rsid w:val="00C63099"/>
    <w:rsid w:val="00C653A3"/>
    <w:rsid w:val="00C65513"/>
    <w:rsid w:val="00C802DD"/>
    <w:rsid w:val="00C82DA8"/>
    <w:rsid w:val="00CA60A7"/>
    <w:rsid w:val="00CB068C"/>
    <w:rsid w:val="00CB0D16"/>
    <w:rsid w:val="00CB2892"/>
    <w:rsid w:val="00CB436E"/>
    <w:rsid w:val="00CB452B"/>
    <w:rsid w:val="00CB5DA7"/>
    <w:rsid w:val="00CE00A8"/>
    <w:rsid w:val="00CE46B7"/>
    <w:rsid w:val="00CF1B2B"/>
    <w:rsid w:val="00CF76BE"/>
    <w:rsid w:val="00D01BDA"/>
    <w:rsid w:val="00D01CF0"/>
    <w:rsid w:val="00D13273"/>
    <w:rsid w:val="00D20AF0"/>
    <w:rsid w:val="00D24A4A"/>
    <w:rsid w:val="00D25851"/>
    <w:rsid w:val="00D456C6"/>
    <w:rsid w:val="00D46788"/>
    <w:rsid w:val="00D55AFF"/>
    <w:rsid w:val="00D676A9"/>
    <w:rsid w:val="00D81629"/>
    <w:rsid w:val="00D93BE4"/>
    <w:rsid w:val="00DA3115"/>
    <w:rsid w:val="00DA5126"/>
    <w:rsid w:val="00DB0765"/>
    <w:rsid w:val="00DB2BA8"/>
    <w:rsid w:val="00DC1751"/>
    <w:rsid w:val="00DD58E7"/>
    <w:rsid w:val="00DE01F6"/>
    <w:rsid w:val="00DE221B"/>
    <w:rsid w:val="00DE72B3"/>
    <w:rsid w:val="00E05B91"/>
    <w:rsid w:val="00E14A09"/>
    <w:rsid w:val="00E166A3"/>
    <w:rsid w:val="00E507FC"/>
    <w:rsid w:val="00E528F2"/>
    <w:rsid w:val="00E54F2E"/>
    <w:rsid w:val="00E61C88"/>
    <w:rsid w:val="00E672B5"/>
    <w:rsid w:val="00E76143"/>
    <w:rsid w:val="00E76AAB"/>
    <w:rsid w:val="00E80EA3"/>
    <w:rsid w:val="00E83B21"/>
    <w:rsid w:val="00E91597"/>
    <w:rsid w:val="00EA0460"/>
    <w:rsid w:val="00EC323F"/>
    <w:rsid w:val="00ED0336"/>
    <w:rsid w:val="00ED0AF7"/>
    <w:rsid w:val="00ED23B9"/>
    <w:rsid w:val="00ED2D9E"/>
    <w:rsid w:val="00ED3033"/>
    <w:rsid w:val="00ED303F"/>
    <w:rsid w:val="00EE1C46"/>
    <w:rsid w:val="00EE1EB8"/>
    <w:rsid w:val="00EE499E"/>
    <w:rsid w:val="00EE4AE3"/>
    <w:rsid w:val="00EF6856"/>
    <w:rsid w:val="00F065AB"/>
    <w:rsid w:val="00F12602"/>
    <w:rsid w:val="00F24B29"/>
    <w:rsid w:val="00F3036D"/>
    <w:rsid w:val="00F34842"/>
    <w:rsid w:val="00F34C3A"/>
    <w:rsid w:val="00F42551"/>
    <w:rsid w:val="00F43804"/>
    <w:rsid w:val="00F44200"/>
    <w:rsid w:val="00F52AE3"/>
    <w:rsid w:val="00F641E6"/>
    <w:rsid w:val="00F72658"/>
    <w:rsid w:val="00F73449"/>
    <w:rsid w:val="00F80D63"/>
    <w:rsid w:val="00F91243"/>
    <w:rsid w:val="00FA1CBB"/>
    <w:rsid w:val="00FA47CF"/>
    <w:rsid w:val="00FA7A29"/>
    <w:rsid w:val="00FC4289"/>
    <w:rsid w:val="00FD634C"/>
    <w:rsid w:val="00FE3AB2"/>
    <w:rsid w:val="00FF1837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F2EE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488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341</cp:revision>
  <dcterms:created xsi:type="dcterms:W3CDTF">2025-06-24T08:47:00Z</dcterms:created>
  <dcterms:modified xsi:type="dcterms:W3CDTF">2026-06-26T10:08:00Z</dcterms:modified>
</cp:coreProperties>
</file>